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3AD" w:rsidRPr="00B3284B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</w:pPr>
      <w:r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>MODELO DE PETIÇÃO INICIAL DE RECLAMAÇÃO PRÉ-PROCESSUAL DE CONFLITO INDIVIAL</w:t>
      </w:r>
      <w:r w:rsidR="00315B63"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  <w:u w:val="single"/>
        </w:rPr>
        <w:t xml:space="preserve"> (atualizado conforme Resolução CSJT 415/2025)</w:t>
      </w:r>
    </w:p>
    <w:p w:rsidR="008A53AD" w:rsidRPr="00B3284B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ESSE ARQUIVO É EDITÁVEL! PARA UTILIZAR APAGUE ESSA 1ª PÁGINA.</w:t>
      </w:r>
    </w:p>
    <w:p w:rsidR="001A0E0F" w:rsidRPr="00B3284B" w:rsidRDefault="001A0E0F" w:rsidP="001A0E0F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</w:pPr>
      <w:r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 xml:space="preserve">PARA </w:t>
      </w:r>
      <w:r w:rsidRPr="00B3284B"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COMPARTILHAR, MANTENHA ESSA 1ª PÁGINA</w:t>
      </w:r>
      <w:r>
        <w:rPr>
          <w:rFonts w:ascii="Courier New" w:eastAsia="Times New Roman" w:hAnsi="Courier New" w:cs="Courier New"/>
          <w:b/>
          <w:bCs/>
          <w:color w:val="2F5496" w:themeColor="accent5" w:themeShade="BF"/>
          <w:sz w:val="28"/>
          <w:szCs w:val="28"/>
        </w:rPr>
        <w:t>!!!</w:t>
      </w:r>
    </w:p>
    <w:p w:rsidR="001A0E0F" w:rsidRPr="001C62B7" w:rsidRDefault="00D24A30" w:rsidP="001A0E0F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0070C0"/>
          <w:sz w:val="28"/>
          <w:szCs w:val="28"/>
        </w:rPr>
      </w:pPr>
      <w:hyperlink r:id="rId4" w:history="1">
        <w:r w:rsidR="001A0E0F" w:rsidRPr="00740690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 xml:space="preserve">PARA </w:t>
        </w:r>
        <w:r w:rsidR="001A0E0F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>TER DOMÍNIO DE</w:t>
        </w:r>
        <w:r w:rsidR="001A0E0F" w:rsidRPr="00740690">
          <w:rPr>
            <w:rStyle w:val="Hyperlink"/>
            <w:rFonts w:ascii="Courier New" w:eastAsia="Times New Roman" w:hAnsi="Courier New" w:cs="Courier New"/>
            <w:b/>
            <w:bCs/>
            <w:color w:val="FF0000"/>
            <w:sz w:val="28"/>
            <w:szCs w:val="28"/>
            <w:u w:val="none"/>
          </w:rPr>
          <w:t xml:space="preserve"> TÉCNIAS E ESTRATÉGIAS DE NEGOCIAÇÃO PARA AUDIÊNCIAS DE CONCILIAÇÃO NA JUSTIÇA DO TRABALHO, ACESSE AS INFORMAÇÕES SOBRE O CURSO NEGOCIAÇÃO TRABALHISTA</w:t>
        </w:r>
      </w:hyperlink>
      <w:r w:rsidR="001A0E0F">
        <w:rPr>
          <w:rFonts w:ascii="Courier New" w:eastAsia="Times New Roman" w:hAnsi="Courier New" w:cs="Courier New"/>
          <w:b/>
          <w:bCs/>
          <w:color w:val="FF0000"/>
          <w:sz w:val="28"/>
          <w:szCs w:val="28"/>
        </w:rPr>
        <w:t xml:space="preserve"> NO LINK ABAIXO, </w:t>
      </w:r>
      <w:r w:rsidR="001A0E0F" w:rsidRPr="001C62B7">
        <w:rPr>
          <w:rFonts w:ascii="Courier New" w:eastAsia="Times New Roman" w:hAnsi="Courier New" w:cs="Courier New"/>
          <w:b/>
          <w:bCs/>
          <w:color w:val="0070C0"/>
          <w:sz w:val="28"/>
          <w:szCs w:val="28"/>
        </w:rPr>
        <w:t>EM VERSÃO COMPACTA COM 10 AULAS ON LINE E LIVRO DE BÔNUS</w:t>
      </w:r>
    </w:p>
    <w:p w:rsidR="00315B63" w:rsidRDefault="00D24A30" w:rsidP="00B3284B">
      <w:pPr>
        <w:spacing w:before="240" w:after="200" w:line="360" w:lineRule="auto"/>
        <w:jc w:val="center"/>
        <w:rPr>
          <w:rFonts w:ascii="Courier New" w:eastAsia="Times New Roman" w:hAnsi="Courier New" w:cs="Courier New"/>
          <w:b/>
          <w:bCs/>
          <w:color w:val="FF0000"/>
          <w:sz w:val="24"/>
          <w:szCs w:val="24"/>
        </w:rPr>
      </w:pPr>
      <w:hyperlink r:id="rId5" w:history="1">
        <w:r w:rsidR="00315B63" w:rsidRPr="00B3284B">
          <w:rPr>
            <w:rStyle w:val="Hyperlink"/>
            <w:rFonts w:ascii="Courier New" w:eastAsia="Times New Roman" w:hAnsi="Courier New" w:cs="Courier New"/>
            <w:b/>
            <w:bCs/>
            <w:sz w:val="28"/>
            <w:szCs w:val="28"/>
          </w:rPr>
          <w:t>https://negociacaotrabalhista.com.br/curso-compacto-</w:t>
        </w:r>
        <w:bookmarkStart w:id="0" w:name="_GoBack"/>
        <w:bookmarkEnd w:id="0"/>
        <w:r w:rsidR="00315B63" w:rsidRPr="00B3284B">
          <w:rPr>
            <w:rStyle w:val="Hyperlink"/>
            <w:rFonts w:ascii="Courier New" w:eastAsia="Times New Roman" w:hAnsi="Courier New" w:cs="Courier New"/>
            <w:b/>
            <w:bCs/>
            <w:sz w:val="28"/>
            <w:szCs w:val="28"/>
          </w:rPr>
          <w:t>negociacao-trabalhista/</w:t>
        </w:r>
      </w:hyperlink>
    </w:p>
    <w:p w:rsidR="008A53AD" w:rsidRDefault="008A53AD" w:rsidP="008A53AD">
      <w:pPr>
        <w:spacing w:before="240" w:after="200" w:line="360" w:lineRule="auto"/>
        <w:jc w:val="center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 w:rsidRPr="008A53AD">
        <w:rPr>
          <w:rFonts w:ascii="Courier New" w:eastAsia="Times New Roman" w:hAnsi="Courier New" w:cs="Courier New"/>
          <w:bCs/>
          <w:noProof/>
          <w:color w:val="202124"/>
          <w:sz w:val="24"/>
          <w:szCs w:val="24"/>
          <w:lang w:eastAsia="pt-BR"/>
        </w:rPr>
        <w:drawing>
          <wp:inline distT="0" distB="0" distL="0" distR="0">
            <wp:extent cx="2487073" cy="1605584"/>
            <wp:effectExtent l="0" t="0" r="8890" b="0"/>
            <wp:docPr id="1" name="Imagem 1" descr="D:\backup 01-24\Users\Rogerio\Desktop\CURSO Negociação\imagem capa curso.jpe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backup 01-24\Users\Rogerio\Desktop\CURSO Negociação\imagem capa curso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713" cy="163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B3284B" w:rsidRDefault="00B3284B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7837A8" w:rsidRDefault="007837A8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7837A8" w:rsidRDefault="007837A8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7837A8" w:rsidRDefault="007837A8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7837A8" w:rsidRDefault="007837A8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8A53AD" w:rsidRDefault="008A53A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EXMO JUIZ DO</w:t>
      </w:r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TRABALHO DA VARA DO TRABALHO DO FÓRUM DE</w:t>
      </w:r>
      <w:proofErr w:type="gramStart"/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64FAF" w:rsidRPr="00664FAF" w:rsidRDefault="00664FAF" w:rsidP="00664FAF">
      <w:pPr>
        <w:spacing w:before="240" w:after="200" w:line="360" w:lineRule="auto"/>
        <w:ind w:left="4248"/>
        <w:jc w:val="right"/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</w:pP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>“A solução de conflitos por meio da conciliação proporciona (1) celeridade da solução, (2) superação dos desgastes e incômodos psicológicos</w:t>
      </w:r>
      <w:r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>/</w:t>
      </w: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 xml:space="preserve">emocionais causados pela pendência do conflito, (3) redução de custos inerentes à tramitação do processo judicial, (4) evita os transtornos da execução, bem como (5) soluções mais eficientes que </w:t>
      </w:r>
      <w:r w:rsidR="008A53AD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 xml:space="preserve">solução imposta pelo </w:t>
      </w: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 xml:space="preserve">Judiciário”. </w:t>
      </w:r>
    </w:p>
    <w:p w:rsidR="00664FAF" w:rsidRPr="00664FAF" w:rsidRDefault="00664FAF" w:rsidP="00664FAF">
      <w:pPr>
        <w:spacing w:before="240" w:after="200" w:line="360" w:lineRule="auto"/>
        <w:ind w:left="4248"/>
        <w:jc w:val="right"/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</w:pPr>
      <w:r w:rsidRPr="00664FAF">
        <w:rPr>
          <w:rFonts w:ascii="Courier New" w:eastAsia="Times New Roman" w:hAnsi="Courier New" w:cs="Courier New"/>
          <w:bCs/>
          <w:i/>
          <w:color w:val="202124"/>
          <w:sz w:val="20"/>
          <w:szCs w:val="20"/>
        </w:rPr>
        <w:t>Rogerio Neiva</w:t>
      </w:r>
    </w:p>
    <w:p w:rsidR="00664FAF" w:rsidRDefault="00664FAF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C09B8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NOME DA PARTE REQUERENTE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,....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., ........, ......</w:t>
      </w:r>
      <w:r w:rsidRPr="00004B10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(QUALIFICAÇÃO E DADOS PARA LOCALIZAÇÃO), vem, respeitosamente, com fundamento no </w:t>
      </w:r>
      <w:r w:rsidRPr="00004B10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art. 22, da Resolução CSJT 415/2025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e apresentar</w:t>
      </w:r>
    </w:p>
    <w:p w:rsidR="00AC09B8" w:rsidRPr="00314971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RECLAMAÇÃO PRÉ-PROCESSUAL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 (INDIVIDUAL)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, com pedido de mediação </w:t>
      </w:r>
      <w:proofErr w:type="spellStart"/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pré</w:t>
      </w:r>
      <w:proofErr w:type="spellEnd"/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-processual, (CLASSE 11.875)</w:t>
      </w:r>
    </w:p>
    <w:p w:rsidR="00AC09B8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tendo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como contraparte NOME DA PARTE REQUERIDA, , ....,....,.... (QUALIFICAÇÃO E DADOS PARA LOCALIZAÇÃO), na conformidade do que a seguir se expõe.</w:t>
      </w:r>
    </w:p>
    <w:p w:rsidR="00AC09B8" w:rsidRDefault="00AC09B8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683AF1" w:rsidRPr="00314971" w:rsidRDefault="00683AF1" w:rsidP="00AC09B8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I-DOS FATOS: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As partes mantiveram relação de emprego (ou relação de</w:t>
      </w:r>
      <w:r w:rsidR="004D2506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natureza cível-trabalhista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) no período de ??/??/???? </w:t>
      </w:r>
      <w:proofErr w:type="gram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a</w:t>
      </w:r>
      <w:proofErr w:type="gram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??/??/????.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Porém, até o momento não conseguiram estabelecer consenso quanto aos direitos e obrigações decorrentes da referida relação. </w:t>
      </w:r>
    </w:p>
    <w:p w:rsidR="00A56523" w:rsidRPr="008A698F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ab/>
        <w:t xml:space="preserve">..... </w:t>
      </w:r>
    </w:p>
    <w:p w:rsidR="00683AF1" w:rsidRPr="008A698F" w:rsidRDefault="00683AF1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</w:pPr>
      <w:proofErr w:type="gramStart"/>
      <w:r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>desenvolver</w:t>
      </w:r>
      <w:proofErr w:type="gramEnd"/>
      <w:r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 xml:space="preserve"> considerações e esclare</w:t>
      </w:r>
      <w:r w:rsidR="00A56523" w:rsidRPr="008A698F">
        <w:rPr>
          <w:rFonts w:ascii="Courier New" w:eastAsia="Times New Roman" w:hAnsi="Courier New" w:cs="Courier New"/>
          <w:b/>
          <w:bCs/>
          <w:i/>
          <w:color w:val="202124"/>
          <w:sz w:val="24"/>
          <w:szCs w:val="24"/>
        </w:rPr>
        <w:t>cimentos que sejam pertinentes, como por exemplo:</w:t>
      </w:r>
    </w:p>
    <w:p w:rsidR="00A56523" w:rsidRPr="008A698F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modalidade e circunstâncias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da extinção da relação;</w:t>
      </w:r>
    </w:p>
    <w:p w:rsidR="00A56523" w:rsidRPr="008A698F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lastRenderedPageBreak/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ocorrência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ou não de pagamento ou recebimento de valores e indicação dos valores;</w:t>
      </w:r>
    </w:p>
    <w:p w:rsidR="00A56523" w:rsidRPr="008A698F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esclarecimento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 dos documentos que estão sendo juntados;</w:t>
      </w:r>
    </w:p>
    <w:p w:rsidR="00A56523" w:rsidRPr="008A698F" w:rsidRDefault="00A56523" w:rsidP="00A56523">
      <w:pPr>
        <w:spacing w:before="240" w:after="200" w:line="360" w:lineRule="auto"/>
        <w:ind w:firstLine="708"/>
        <w:jc w:val="both"/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</w:pP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 xml:space="preserve">- </w:t>
      </w:r>
      <w:proofErr w:type="gramStart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o</w:t>
      </w:r>
      <w:r w:rsidR="008A698F"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u</w:t>
      </w:r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tros</w:t>
      </w:r>
      <w:proofErr w:type="gramEnd"/>
      <w:r w:rsidRPr="008A698F">
        <w:rPr>
          <w:rFonts w:ascii="Courier New" w:eastAsia="Times New Roman" w:hAnsi="Courier New" w:cs="Courier New"/>
          <w:bCs/>
          <w:i/>
          <w:color w:val="202124"/>
          <w:sz w:val="24"/>
          <w:szCs w:val="24"/>
        </w:rPr>
        <w:t>...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Portanto, </w:t>
      </w:r>
      <w:r w:rsidRPr="004D2506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diante do impasse até o momento não superado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</w:t>
      </w:r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não estando as partes acordadas,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requer </w:t>
      </w:r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a instauração da presente Reclamação </w:t>
      </w:r>
      <w:proofErr w:type="spellStart"/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-Processual.</w:t>
      </w:r>
    </w:p>
    <w:p w:rsidR="00664FAF" w:rsidRDefault="00664FAF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4D2506" w:rsidRPr="00314971" w:rsidRDefault="004D2506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-D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A AUSÊNCIA DE ACORDO ATÉ O MOMENTO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:</w:t>
      </w:r>
    </w:p>
    <w:p w:rsidR="004D2506" w:rsidRDefault="004D2506" w:rsidP="004D2506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 xml:space="preserve">Considerando os fatos narrados, a parte requerente declara, nos termos do art. 27, da Resolução CSJT 415/2025, que </w:t>
      </w:r>
      <w:r w:rsidRPr="004D2506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até o momento as partes não estão acordad</w:t>
      </w:r>
      <w:r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as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, estando configurada a situação conflituosa.</w:t>
      </w:r>
    </w:p>
    <w:p w:rsidR="004D2506" w:rsidRDefault="004D2506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314971" w:rsidRPr="00314971" w:rsidRDefault="00314971" w:rsidP="00314971">
      <w:pPr>
        <w:spacing w:before="240" w:after="200" w:line="360" w:lineRule="auto"/>
        <w:jc w:val="both"/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II</w:t>
      </w:r>
      <w:r w:rsidR="004D2506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I</w:t>
      </w:r>
      <w:r w:rsidRPr="00314971">
        <w:rPr>
          <w:rFonts w:ascii="Courier New" w:eastAsia="Times New Roman" w:hAnsi="Courier New" w:cs="Courier New"/>
          <w:b/>
          <w:bCs/>
          <w:color w:val="202124"/>
          <w:sz w:val="24"/>
          <w:szCs w:val="24"/>
          <w:u w:val="single"/>
        </w:rPr>
        <w:t>-DO PEDIDO:</w:t>
      </w:r>
    </w:p>
    <w:p w:rsidR="00314971" w:rsidRDefault="0031497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Diante do exposto, requer:</w:t>
      </w:r>
    </w:p>
    <w:p w:rsidR="00314971" w:rsidRDefault="0031497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</w:t>
      </w:r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>I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I.1- A instauração da Reclamação </w:t>
      </w:r>
      <w:proofErr w:type="spellStart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Pré</w:t>
      </w:r>
      <w:proofErr w:type="spellEnd"/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-Processual, para que seja promovida a tentativa de acordo do presente conflito pendente de solução;</w:t>
      </w:r>
    </w:p>
    <w:p w:rsidR="00A56523" w:rsidRDefault="0031497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</w:r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>I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>II.2- O</w:t>
      </w:r>
      <w:r w:rsidR="00664FAF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  <w:r w:rsidR="00664FAF" w:rsidRPr="00664FAF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imediato</w:t>
      </w:r>
      <w:r w:rsidRPr="00664FAF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 xml:space="preserve"> encaminhamento da Reclamação </w:t>
      </w:r>
      <w:proofErr w:type="spellStart"/>
      <w:r w:rsidRPr="00664FAF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Pré</w:t>
      </w:r>
      <w:proofErr w:type="spellEnd"/>
      <w:r w:rsidRPr="00664FAF">
        <w:rPr>
          <w:rFonts w:ascii="Courier New" w:eastAsia="Times New Roman" w:hAnsi="Courier New" w:cs="Courier New"/>
          <w:b/>
          <w:bCs/>
          <w:color w:val="202124"/>
          <w:sz w:val="24"/>
          <w:szCs w:val="24"/>
        </w:rPr>
        <w:t>-Processual ao CEJUSC-JT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vinculando à Vara do Trabalho, nos termos d</w:t>
      </w:r>
      <w:r w:rsidR="004D2506">
        <w:rPr>
          <w:rFonts w:ascii="Courier New" w:eastAsia="Times New Roman" w:hAnsi="Courier New" w:cs="Courier New"/>
          <w:bCs/>
          <w:color w:val="202124"/>
          <w:sz w:val="24"/>
          <w:szCs w:val="24"/>
        </w:rPr>
        <w:t>o art. 26, da</w:t>
      </w: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Resolução </w:t>
      </w:r>
      <w:r w:rsidR="00A56523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CSJT </w:t>
      </w:r>
      <w:r w:rsidR="004D2506">
        <w:rPr>
          <w:rFonts w:ascii="Courier New" w:eastAsia="Times New Roman" w:hAnsi="Courier New" w:cs="Courier New"/>
          <w:bCs/>
          <w:color w:val="202124"/>
          <w:sz w:val="24"/>
          <w:szCs w:val="24"/>
        </w:rPr>
        <w:t>415</w:t>
      </w:r>
      <w:r w:rsidR="00A56523">
        <w:rPr>
          <w:rFonts w:ascii="Courier New" w:eastAsia="Times New Roman" w:hAnsi="Courier New" w:cs="Courier New"/>
          <w:bCs/>
          <w:color w:val="202124"/>
          <w:sz w:val="24"/>
          <w:szCs w:val="24"/>
        </w:rPr>
        <w:t>/202</w:t>
      </w:r>
      <w:r w:rsidR="004D2506">
        <w:rPr>
          <w:rFonts w:ascii="Courier New" w:eastAsia="Times New Roman" w:hAnsi="Courier New" w:cs="Courier New"/>
          <w:bCs/>
          <w:color w:val="202124"/>
          <w:sz w:val="24"/>
          <w:szCs w:val="24"/>
        </w:rPr>
        <w:t>5</w:t>
      </w:r>
      <w:r w:rsidR="00A56523">
        <w:rPr>
          <w:rFonts w:ascii="Courier New" w:eastAsia="Times New Roman" w:hAnsi="Courier New" w:cs="Courier New"/>
          <w:bCs/>
          <w:color w:val="202124"/>
          <w:sz w:val="24"/>
          <w:szCs w:val="24"/>
        </w:rPr>
        <w:t>, para posterior desi</w:t>
      </w:r>
      <w:r w:rsidR="004D2506">
        <w:rPr>
          <w:rFonts w:ascii="Courier New" w:eastAsia="Times New Roman" w:hAnsi="Courier New" w:cs="Courier New"/>
          <w:bCs/>
          <w:color w:val="202124"/>
          <w:sz w:val="24"/>
          <w:szCs w:val="24"/>
        </w:rPr>
        <w:t>gnação de audiência de mediação/conciliação;</w:t>
      </w:r>
    </w:p>
    <w:p w:rsidR="004D2506" w:rsidRDefault="00664FAF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III.3- A dispensa do pagamento de custas, nos termos do art. 35, da Resolução CSJT 415/2025.</w:t>
      </w:r>
    </w:p>
    <w:p w:rsidR="004D2506" w:rsidRDefault="004D2506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2D51ED" w:rsidRDefault="002D51E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Dá-se à causa, para fins cadastrais, o valor de R$......</w:t>
      </w:r>
    </w:p>
    <w:p w:rsidR="002D51ED" w:rsidRDefault="002D51ED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Local, ??/??/????</w:t>
      </w: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p w:rsidR="00A56523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ADVOGADO/ADVOGADA</w:t>
      </w:r>
    </w:p>
    <w:p w:rsidR="00314971" w:rsidRDefault="00A56523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202124"/>
          <w:sz w:val="24"/>
          <w:szCs w:val="24"/>
        </w:rPr>
        <w:tab/>
        <w:t>ASSINATURA</w:t>
      </w:r>
      <w:r w:rsidR="00314971">
        <w:rPr>
          <w:rFonts w:ascii="Courier New" w:eastAsia="Times New Roman" w:hAnsi="Courier New" w:cs="Courier New"/>
          <w:bCs/>
          <w:color w:val="202124"/>
          <w:sz w:val="24"/>
          <w:szCs w:val="24"/>
        </w:rPr>
        <w:t xml:space="preserve"> </w:t>
      </w:r>
    </w:p>
    <w:p w:rsidR="00683AF1" w:rsidRDefault="00683AF1" w:rsidP="00683AF1">
      <w:pPr>
        <w:spacing w:before="240" w:after="200" w:line="360" w:lineRule="auto"/>
        <w:jc w:val="both"/>
        <w:rPr>
          <w:rFonts w:ascii="Courier New" w:eastAsia="Times New Roman" w:hAnsi="Courier New" w:cs="Courier New"/>
          <w:bCs/>
          <w:color w:val="202124"/>
          <w:sz w:val="24"/>
          <w:szCs w:val="24"/>
        </w:rPr>
      </w:pPr>
    </w:p>
    <w:sectPr w:rsidR="00683AF1" w:rsidSect="008A69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AF1"/>
    <w:rsid w:val="001A0E0F"/>
    <w:rsid w:val="002D51ED"/>
    <w:rsid w:val="00314971"/>
    <w:rsid w:val="00315B63"/>
    <w:rsid w:val="004846BD"/>
    <w:rsid w:val="004D2506"/>
    <w:rsid w:val="005A5741"/>
    <w:rsid w:val="00664FAF"/>
    <w:rsid w:val="00683AF1"/>
    <w:rsid w:val="007837A8"/>
    <w:rsid w:val="00845110"/>
    <w:rsid w:val="008A53AD"/>
    <w:rsid w:val="008A698F"/>
    <w:rsid w:val="00A56523"/>
    <w:rsid w:val="00AC09B8"/>
    <w:rsid w:val="00B3284B"/>
    <w:rsid w:val="00D24A30"/>
    <w:rsid w:val="00EB192A"/>
    <w:rsid w:val="00EB4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485B5"/>
  <w15:chartTrackingRefBased/>
  <w15:docId w15:val="{64071AF1-4DB5-4AF8-B446-79EB452B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3AF1"/>
    <w:pPr>
      <w:spacing w:after="0" w:line="276" w:lineRule="auto"/>
    </w:pPr>
    <w:rPr>
      <w:rFonts w:ascii="Arial" w:eastAsia="Arial" w:hAnsi="Arial" w:cs="Arial"/>
      <w:lang w:eastAsia="en-GB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A53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negociacaotrabalhista.com.br/curso-compacto-negociacao-trabalhista/" TargetMode="External"/><Relationship Id="rId4" Type="http://schemas.openxmlformats.org/officeDocument/2006/relationships/hyperlink" Target="https://negociacaotrabalhista.com.br/curso-compacto-negociacao-trabalhista/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499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Rogerio</dc:creator>
  <cp:keywords/>
  <dc:description/>
  <cp:lastModifiedBy>Rogerio</cp:lastModifiedBy>
  <cp:revision>10</cp:revision>
  <dcterms:created xsi:type="dcterms:W3CDTF">2025-06-13T11:38:00Z</dcterms:created>
  <dcterms:modified xsi:type="dcterms:W3CDTF">2025-06-16T01:15:00Z</dcterms:modified>
</cp:coreProperties>
</file>