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3AD" w:rsidRPr="00B3284B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</w:pP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MODELO DE PETIÇÃO INICIAL DE </w:t>
      </w:r>
      <w:r w:rsidR="00FC5911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ACORDO EXTRAJUDICIAL TRABALHISTA ou JURISDIÇÃO VOLUNTÁRIA – HTE </w:t>
      </w:r>
      <w:r w:rsidR="00315B63"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(atualizado conforme Resolução </w:t>
      </w:r>
      <w:r w:rsidR="00E65E6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CNJ 586/2024 e Resolução </w:t>
      </w:r>
      <w:r w:rsidR="00315B63"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>CSJT 415/2025)</w:t>
      </w:r>
    </w:p>
    <w:p w:rsidR="008A53AD" w:rsidRPr="00B3284B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ESSE ARQUIVO É EDITÁVEL! PARA UTILIZAR APAGUE ESSA 1ª PÁGINA.</w:t>
      </w:r>
    </w:p>
    <w:p w:rsidR="008A53AD" w:rsidRPr="00B3284B" w:rsidRDefault="001C62B7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 xml:space="preserve">PARA </w:t>
      </w:r>
      <w:r w:rsidR="008A53AD"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COMPARTILHAR, MANTENHA ESSA 1ª PÁGINA</w:t>
      </w: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!!!</w:t>
      </w:r>
    </w:p>
    <w:p w:rsidR="001C62B7" w:rsidRPr="001C62B7" w:rsidRDefault="00AA151B" w:rsidP="00B3284B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</w:pPr>
      <w:hyperlink r:id="rId4" w:history="1">
        <w:r w:rsidR="00B3284B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PARA </w:t>
        </w:r>
        <w:r w:rsidR="001C62B7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>TER DOMÍNIO DE</w:t>
        </w:r>
        <w:r w:rsidR="00B3284B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 TÉCNIAS E ESTRATÉGIAS DE NEGOCIAÇÃO PARA AUDIÊNCIAS DE CONCILIAÇÃO NA JUSTIÇA DO TRABALHO, ACESSE AS INFORMAÇÕES SOBRE O CURSO NEGOCIAÇÃO TRABALHISTA</w:t>
        </w:r>
      </w:hyperlink>
      <w:r w:rsidR="00B3284B">
        <w:rPr>
          <w:rFonts w:ascii="Courier New" w:eastAsia="Times New Roman" w:hAnsi="Courier New" w:cs="Courier New"/>
          <w:b/>
          <w:bCs/>
          <w:color w:val="FF0000"/>
          <w:sz w:val="28"/>
          <w:szCs w:val="28"/>
        </w:rPr>
        <w:t xml:space="preserve"> NO LINK ABAIXO</w:t>
      </w:r>
      <w:r w:rsidR="001C62B7">
        <w:rPr>
          <w:rFonts w:ascii="Courier New" w:eastAsia="Times New Roman" w:hAnsi="Courier New" w:cs="Courier New"/>
          <w:b/>
          <w:bCs/>
          <w:color w:val="FF0000"/>
          <w:sz w:val="28"/>
          <w:szCs w:val="28"/>
        </w:rPr>
        <w:t xml:space="preserve">, </w:t>
      </w:r>
      <w:r w:rsidR="001C62B7" w:rsidRPr="001C62B7"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  <w:t>EM VERSÃO COMPACTA COM 10 AULAS ON LINE E LIVRO DE BÔNUS</w:t>
      </w:r>
    </w:p>
    <w:p w:rsidR="00315B63" w:rsidRDefault="00AA151B" w:rsidP="00B3284B">
      <w:pPr>
        <w:spacing w:before="240" w:after="200" w:line="360" w:lineRule="auto"/>
        <w:jc w:val="center"/>
        <w:rPr>
          <w:rFonts w:ascii="Courier New" w:eastAsia="Times New Roman" w:hAnsi="Courier New" w:cs="Courier New"/>
          <w:b/>
          <w:bCs/>
          <w:color w:val="FF0000"/>
          <w:sz w:val="24"/>
          <w:szCs w:val="24"/>
        </w:rPr>
      </w:pPr>
      <w:hyperlink r:id="rId5" w:history="1">
        <w:r w:rsidR="00315B63" w:rsidRPr="00B3284B">
          <w:rPr>
            <w:rStyle w:val="Hyperlink"/>
            <w:rFonts w:ascii="Courier New" w:eastAsia="Times New Roman" w:hAnsi="Courier New" w:cs="Courier New"/>
            <w:b/>
            <w:bCs/>
            <w:sz w:val="28"/>
            <w:szCs w:val="28"/>
          </w:rPr>
          <w:t>https://negociacaotrabalhista.com.br/curso-compacto-negociacao-trabalhista/</w:t>
        </w:r>
      </w:hyperlink>
    </w:p>
    <w:p w:rsidR="008A53AD" w:rsidRDefault="004A1E34" w:rsidP="004A1E34">
      <w:pPr>
        <w:spacing w:before="240" w:after="200" w:line="360" w:lineRule="auto"/>
        <w:jc w:val="center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noProof/>
          <w:color w:val="202124"/>
          <w:sz w:val="24"/>
          <w:szCs w:val="24"/>
          <w:lang w:eastAsia="pt-BR"/>
        </w:rPr>
        <w:t>0</w:t>
      </w:r>
      <w:r w:rsidR="008A53AD" w:rsidRPr="008A53AD">
        <w:rPr>
          <w:rFonts w:ascii="Courier New" w:eastAsia="Times New Roman" w:hAnsi="Courier New" w:cs="Courier New"/>
          <w:bCs/>
          <w:noProof/>
          <w:color w:val="202124"/>
          <w:sz w:val="24"/>
          <w:szCs w:val="24"/>
          <w:lang w:eastAsia="pt-BR"/>
        </w:rPr>
        <w:drawing>
          <wp:inline distT="0" distB="0" distL="0" distR="0">
            <wp:extent cx="2253955" cy="1455089"/>
            <wp:effectExtent l="0" t="0" r="0" b="0"/>
            <wp:docPr id="1" name="Imagem 1" descr="D:\backup 01-24\Users\Rogerio\Desktop\CURSO Negociação\imagem capa curso.jpe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01-24\Users\Rogerio\Desktop\CURSO Negociação\imagem capa curs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54" cy="146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A1E34" w:rsidRDefault="004A1E34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>EXMO JUIZ DO</w:t>
      </w:r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TRABALHO DA VARA DO TRABALHO DO FÓRUM DE</w:t>
      </w:r>
      <w:proofErr w:type="gramStart"/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C09B8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NOME DA 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1ª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REQUERENTE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., ........, ......</w:t>
      </w:r>
      <w:r w:rsidRP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(QUALIFI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>CAÇÃO E DADOS PARA LOCALIZAÇÃO) e NOME DA 2ª PARTE REQUERENTE,....., ........, ......</w:t>
      </w:r>
      <w:r w:rsidR="00FC5911" w:rsidRP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(QUALIFICAÇÃO E DADOS PARA LOCALIZAÇÃO) 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v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>ê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m,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conjuntamente,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respeitosamente,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cada 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parte 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>assistid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por seu/sua advogado/advogada,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com fundamento no </w:t>
      </w:r>
      <w:r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art. </w:t>
      </w:r>
      <w:r w:rsidR="00FC5911" w:rsidRPr="00FC591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855-B, da CLT,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e apresentar</w:t>
      </w:r>
    </w:p>
    <w:p w:rsidR="00AC09B8" w:rsidRPr="00314971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FC591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ACORDO EXTRAJUDICIAL – HTE </w:t>
      </w:r>
    </w:p>
    <w:p w:rsidR="00AC09B8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na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conformidade do que a seguir se expõe.</w:t>
      </w:r>
    </w:p>
    <w:p w:rsidR="00683AF1" w:rsidRPr="00314971" w:rsidRDefault="00683AF1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I-DOS FATOS: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As partes mantiveram relação de emprego (</w:t>
      </w:r>
      <w:r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ou relação de</w:t>
      </w:r>
      <w:r w:rsidR="004D2506"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 natureza cível-trabalhista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) no período de ??/??/????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??/??/????.</w:t>
      </w:r>
    </w:p>
    <w:p w:rsidR="00FC591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FC5911">
        <w:rPr>
          <w:rFonts w:ascii="Courier New" w:eastAsia="Times New Roman" w:hAnsi="Courier New" w:cs="Courier New"/>
          <w:bCs/>
          <w:color w:val="202124"/>
          <w:sz w:val="24"/>
          <w:szCs w:val="24"/>
        </w:rPr>
        <w:t>Inicialmente houve impasse quanto aos direitos e obrigações decorrentes da referida relação.</w:t>
      </w:r>
    </w:p>
    <w:p w:rsidR="00FC5911" w:rsidRDefault="00FC591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Porém, 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foram realizadas tratativas com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 participação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direta e ativa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dos advogados, as quais tiveram êxito e resultaram nos termos do acordo que se apresenta a seguir.</w:t>
      </w:r>
    </w:p>
    <w:p w:rsidR="004D2506" w:rsidRPr="00314971" w:rsidRDefault="004D2506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</w:t>
      </w:r>
      <w:r w:rsidR="00E65E60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D</w:t>
      </w:r>
      <w:r w:rsidR="00297F57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OS TERMOS DO 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ACORDO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297F57" w:rsidRDefault="004D2506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297F57">
        <w:rPr>
          <w:rFonts w:ascii="Courier New" w:eastAsia="Times New Roman" w:hAnsi="Courier New" w:cs="Courier New"/>
          <w:bCs/>
          <w:color w:val="202124"/>
          <w:sz w:val="24"/>
          <w:szCs w:val="24"/>
        </w:rPr>
        <w:t>Fica ajustado entre as partes o seguinte:</w:t>
      </w:r>
    </w:p>
    <w:p w:rsidR="00297F57" w:rsidRDefault="00297F57" w:rsidP="00510D5B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II.1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– a parte (NOME DA EMPRESA/EX-EMPGDOR) pagará à parte (NOME DO TRABALHADOR), os seguintes valores, da seguinte forma:</w:t>
      </w:r>
    </w:p>
    <w:p w:rsidR="00510D5B" w:rsidRDefault="00510D5B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-.....;</w:t>
      </w:r>
    </w:p>
    <w:p w:rsidR="00510D5B" w:rsidRDefault="00510D5B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-.....;</w:t>
      </w:r>
    </w:p>
    <w:p w:rsidR="00510D5B" w:rsidRDefault="00510D5B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-.....;</w:t>
      </w:r>
    </w:p>
    <w:p w:rsidR="00A9060A" w:rsidRDefault="00A9060A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(CLÁUSULA DE PAGAMENTO DIRETO DO FGTS) – a parte (NOME DA EMPRESA/EX-EMPGDOR) pagará diretamente à parte (NOME DO TRABALHADOR) o valor de R$ ???, até o dia ???, a título de depósitos do FGTS, nos termos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 xml:space="preserve">do </w:t>
      </w:r>
      <w:r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Tema 1.176 do Superior Tribunal de Justiça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que reconhece a validade do pagamento direto por meio de acordo na Justiça do Trabalho, inclusive perante a Caixa Econômica Federal; </w:t>
      </w:r>
    </w:p>
    <w:p w:rsidR="00A9060A" w:rsidRPr="00A9060A" w:rsidRDefault="00A9060A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OU</w:t>
      </w:r>
    </w:p>
    <w:p w:rsidR="00A9060A" w:rsidRDefault="00A9060A" w:rsidP="00A9060A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II.? (CLÁUSULA DE PAGAMENTO DO FGTS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NA CONTA VINCULADA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) – a parte (NOME DA EMPRESA/EX-EMPGDOR) pagará 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até o dia ???, os valores devidos a título de depósitos do FGTS, referentes </w:t>
      </w:r>
      <w:proofErr w:type="gramStart"/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>a ??</w:t>
      </w:r>
      <w:proofErr w:type="gramEnd"/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proofErr w:type="gramStart"/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>meses</w:t>
      </w:r>
      <w:proofErr w:type="gramEnd"/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>, considerando o salário de ??, na conta vinculada, nos termos do Tema 68 da Tabela de Recursos Repetitivos do TST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; </w:t>
      </w:r>
    </w:p>
    <w:p w:rsidR="00297F57" w:rsidRDefault="00297F57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II.?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(CLÁUSULA DE QUITAÇÃO)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– com o presente acordo a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????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(NOME DO TRABALHADOR) declara a quitação de todos os direitos e obrigações decorrentes do extinto contrato de trabalho, para nada mais reclamar</w:t>
      </w:r>
      <w:r w:rsidR="008A7278">
        <w:rPr>
          <w:rFonts w:ascii="Courier New" w:eastAsia="Times New Roman" w:hAnsi="Courier New" w:cs="Courier New"/>
          <w:bCs/>
          <w:color w:val="202124"/>
          <w:sz w:val="24"/>
          <w:szCs w:val="24"/>
        </w:rPr>
        <w:t>;</w:t>
      </w:r>
    </w:p>
    <w:p w:rsidR="008A7278" w:rsidRPr="008A7278" w:rsidRDefault="008A7278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8A7278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OU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(ALCANCE AMPLO DA QUITAÇÃO)</w:t>
      </w:r>
      <w:r w:rsid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– com o presente acordo a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????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(NOME DO TRABALHADOR) declara a quitação de todos os direitos e obrigações decorrentes do extinto contrato de trabalho, para nada mais reclamar, na forma da tese da OJ 132 da SBDI-1 do TST, sendo que o presente acordo abrange ainda, nos termos do art. 1º, I, da Resolução CNJ 586/2024, eventuais sequelas acidentárias ou de doenças ocupacionais, bem como, na forma do art. 1º, II, da Resolução CNJ 586/2024,  não há </w:t>
      </w:r>
      <w:r w:rsidRPr="008A7278">
        <w:rPr>
          <w:rFonts w:ascii="Courier New" w:eastAsia="Times New Roman" w:hAnsi="Courier New" w:cs="Courier New"/>
          <w:bCs/>
          <w:color w:val="202124"/>
          <w:sz w:val="24"/>
          <w:szCs w:val="24"/>
        </w:rPr>
        <w:t>desconhecimento de pretensões relacionadas a fatos e/ou direitos decorrentes d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 relação jurídica mantida entre as partes;</w:t>
      </w:r>
    </w:p>
    <w:p w:rsidR="008A7278" w:rsidRPr="008A7278" w:rsidRDefault="008A7278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8A7278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OU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(QUITAÇÃO LIMITADA)</w:t>
      </w:r>
      <w:r w:rsid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– com o presente acordo a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????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(NOME DO TRABALHADOR) declara a quitação somente dos direitos discriminados no presente acordo, inclusive não alcançando a quitação direitos referentes eventuais sequelas acidentárias ou de doenças ocupacionais, na forma do art. 1º, I, da Resolução CNJ 586/2024, bem como </w:t>
      </w:r>
      <w:r w:rsidRPr="008A7278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direitos em relação aos quais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no momento não há </w:t>
      </w:r>
      <w:r w:rsidRPr="008A7278">
        <w:rPr>
          <w:rFonts w:ascii="Courier New" w:eastAsia="Times New Roman" w:hAnsi="Courier New" w:cs="Courier New"/>
          <w:bCs/>
          <w:color w:val="202124"/>
          <w:sz w:val="24"/>
          <w:szCs w:val="24"/>
        </w:rPr>
        <w:t>conhecimento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na forma do art. 1º, II, da Resolução CNJ 586/2024;</w:t>
      </w:r>
    </w:p>
    <w:p w:rsidR="00A9060A" w:rsidRPr="008A7278" w:rsidRDefault="00A9060A" w:rsidP="00A9060A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8A7278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OU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(QUITAÇÃO DE RELAÇÃO NÃO EMPREGATÍCIA):</w:t>
      </w:r>
    </w:p>
    <w:p w:rsidR="00A9060A" w:rsidRDefault="00A9060A" w:rsidP="00A9060A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– com o presente acordo a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????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(NOME DO TRABALHADOR) declara a quitação dos direitos decorrentes da relação jurídica mantida entre as partes, bem como reconhece que não havia natureza empregatícia,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>tendo correspondido a relação de natureza cível, tendo por objeto a prestação de serviços.</w:t>
      </w:r>
    </w:p>
    <w:p w:rsidR="00297F57" w:rsidRDefault="00297F57" w:rsidP="00297F57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–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as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partes declaram</w:t>
      </w:r>
      <w:r w:rsidR="00AA151B">
        <w:rPr>
          <w:rFonts w:ascii="Courier New" w:eastAsia="Times New Roman" w:hAnsi="Courier New" w:cs="Courier New"/>
          <w:bCs/>
          <w:color w:val="202124"/>
          <w:sz w:val="24"/>
          <w:szCs w:val="24"/>
        </w:rPr>
        <w:t>, nos termos do art. 832, § 3º, da CLT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que o valor ajustado por meio do presente acordo correspon</w:t>
      </w:r>
      <w:bookmarkStart w:id="0" w:name="_GoBack"/>
      <w:bookmarkEnd w:id="0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de ao seguinte:</w:t>
      </w:r>
    </w:p>
    <w:p w:rsidR="00297F57" w:rsidRDefault="00297F57" w:rsidP="00297F57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- nome da parcela: R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$ ???</w:t>
      </w:r>
      <w:proofErr w:type="gramEnd"/>
    </w:p>
    <w:p w:rsidR="00297F57" w:rsidRDefault="00297F57" w:rsidP="00297F57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- nome da parcela: R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$ ???</w:t>
      </w:r>
      <w:proofErr w:type="gramEnd"/>
    </w:p>
    <w:p w:rsidR="00510D5B" w:rsidRDefault="00297F57" w:rsidP="00297F57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- 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>...</w:t>
      </w:r>
    </w:p>
    <w:p w:rsidR="00E65E60" w:rsidRDefault="00E65E60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II.? - a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s partes declaram que o presente acordo tem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NATUREZA GLOBAL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>, somente produzindo efeitos nessa condição, bem como não produzindo nenhum efeito caso seja comprometida a eficácia ou a validade de qualquer parte do acordo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inclusive da cláusula de quitação acima especificada,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ficando 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ajustado que se houver o comprometimento da eficácia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de parte do acordo 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ou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declaração de 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>invalidade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parcial, o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acordo fica automaticamente desconstituído, como se nunca tivesse sido firmado, com o comprometime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nto da eficácia desde a origem;</w:t>
      </w:r>
    </w:p>
    <w:p w:rsidR="00A9060A" w:rsidRDefault="00E65E60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>s</w:t>
      </w:r>
      <w:proofErr w:type="gramEnd"/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partes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principalmente a parte 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>(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NOME DO TRABALHADOR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>)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 w:rsidRP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declaram ter pleno conhecimento, ciência e compreensão dos termos do presente acordo, inclusive quanto ao seu caráter global e impossibilidade de admissão ou produção de efeitos de forma parcial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;</w:t>
      </w:r>
    </w:p>
    <w:p w:rsidR="00E65E60" w:rsidRDefault="00A9060A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II.? (CLAUSULA DE HONORÁRIOS) – as partes declaram e ajustam que com o presente acordo não são devidos honorários sucumbenciais para nenhum dos advogados;</w:t>
      </w:r>
    </w:p>
    <w:p w:rsidR="00A9060A" w:rsidRPr="00A9060A" w:rsidRDefault="00A9060A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OU</w:t>
      </w:r>
    </w:p>
    <w:p w:rsidR="00A9060A" w:rsidRDefault="00A9060A" w:rsidP="00A9060A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(CLAUSULA DE HONORÁRIOS) – fica ajustado que a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parte ????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pagará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ao advogado da parte ????, o valor de R$</w:t>
      </w:r>
      <w:r w:rsidR="00510D5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???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a título de honorários decorrentes do presente acordo;</w:t>
      </w:r>
    </w:p>
    <w:p w:rsidR="00510D5B" w:rsidRDefault="00510D5B" w:rsidP="00A9060A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II.? –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parte requerente 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>(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NOME DO TRABALHADOR</w:t>
      </w:r>
      <w:r w:rsidR="00A9060A">
        <w:rPr>
          <w:rFonts w:ascii="Courier New" w:eastAsia="Times New Roman" w:hAnsi="Courier New" w:cs="Courier New"/>
          <w:bCs/>
          <w:color w:val="202124"/>
          <w:sz w:val="24"/>
          <w:szCs w:val="24"/>
        </w:rPr>
        <w:t>)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assume as despesas processuais e declara não contar com condições de assumir tais despesas, preenchendo os req</w:t>
      </w:r>
      <w:r w:rsid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uisitos para a </w:t>
      </w:r>
      <w:r w:rsidR="00E65E60" w:rsidRPr="00A9060A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justiça gratuita</w:t>
      </w:r>
      <w:r w:rsid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>.</w:t>
      </w:r>
    </w:p>
    <w:p w:rsidR="00510D5B" w:rsidRDefault="00510D5B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314971" w:rsidRPr="00314971" w:rsidRDefault="00314971" w:rsidP="0031497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II</w:t>
      </w:r>
      <w:r w:rsidR="004D2506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-DO</w:t>
      </w:r>
      <w:r w:rsidR="00297F57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S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PEDIDO</w:t>
      </w:r>
      <w:r w:rsidR="00297F57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S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314971" w:rsidRDefault="0031497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Diante do exposto, requer:</w:t>
      </w:r>
    </w:p>
    <w:p w:rsidR="00297F57" w:rsidRDefault="00297F57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</w:t>
      </w:r>
      <w:r w:rsidR="008A7278">
        <w:rPr>
          <w:rFonts w:ascii="Courier New" w:eastAsia="Times New Roman" w:hAnsi="Courier New" w:cs="Courier New"/>
          <w:bCs/>
          <w:color w:val="202124"/>
          <w:sz w:val="24"/>
          <w:szCs w:val="24"/>
        </w:rPr>
        <w:t>1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- que NÃO seja enviado aos autos ao CEJUCS-JT, </w:t>
      </w:r>
      <w:r w:rsidR="00AA151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diante do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disposto no art. 21, da Resolução CSJT 415/2025;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III.2- a homologação do presente acordo,</w:t>
      </w:r>
      <w:r w:rsidR="00AA151B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de forma global, nos termos do art. 3º, § 3º, da Resolução CNJ 586/2024,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para que surta os efeitos jurídicos de sentença, na forma do art. 855-D da CLT;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III.3- o direito à justiça gratuita em favor da parte NOME DO TRABALHADOR, requerendo ainda a isenção das despesas processuais.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Nestes termos, pede deferimento.</w:t>
      </w:r>
    </w:p>
    <w:p w:rsidR="008A7278" w:rsidRDefault="008A7278" w:rsidP="008A727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Dá-se à causa o valor de R$......</w:t>
      </w: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Local, ??/??/????</w:t>
      </w: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ADVOGADO/ADVOGADA</w:t>
      </w:r>
      <w:r w:rsidR="00E65E6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DA PARTE 1</w:t>
      </w:r>
    </w:p>
    <w:p w:rsidR="00E65E60" w:rsidRDefault="00E65E60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ADVOGADO/ADVOGADA DA PARTE 2</w:t>
      </w:r>
    </w:p>
    <w:p w:rsidR="00E65E60" w:rsidRDefault="00E65E60" w:rsidP="00E65E6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sectPr w:rsidR="00683AF1" w:rsidSect="008A6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F1"/>
    <w:rsid w:val="001C62B7"/>
    <w:rsid w:val="00297F57"/>
    <w:rsid w:val="002D51ED"/>
    <w:rsid w:val="00314971"/>
    <w:rsid w:val="00315B63"/>
    <w:rsid w:val="00364901"/>
    <w:rsid w:val="003B0FB0"/>
    <w:rsid w:val="004846BD"/>
    <w:rsid w:val="004A1E34"/>
    <w:rsid w:val="004D2506"/>
    <w:rsid w:val="00510D5B"/>
    <w:rsid w:val="005A5741"/>
    <w:rsid w:val="00664FAF"/>
    <w:rsid w:val="00683AF1"/>
    <w:rsid w:val="00845110"/>
    <w:rsid w:val="008A53AD"/>
    <w:rsid w:val="008A698F"/>
    <w:rsid w:val="008A7278"/>
    <w:rsid w:val="00A56523"/>
    <w:rsid w:val="00A9060A"/>
    <w:rsid w:val="00AA151B"/>
    <w:rsid w:val="00AC09B8"/>
    <w:rsid w:val="00B3284B"/>
    <w:rsid w:val="00D37191"/>
    <w:rsid w:val="00E65E60"/>
    <w:rsid w:val="00EB192A"/>
    <w:rsid w:val="00EB48EE"/>
    <w:rsid w:val="00FC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8FC3"/>
  <w15:chartTrackingRefBased/>
  <w15:docId w15:val="{64071AF1-4DB5-4AF8-B446-79EB452B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AF1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53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negociacaotrabalhista.com.br/curso-compacto-negociacao-trabalhista/" TargetMode="External"/><Relationship Id="rId4" Type="http://schemas.openxmlformats.org/officeDocument/2006/relationships/hyperlink" Target="https://negociacaotrabalhista.com.br/curso-compacto-negociacao-trabalhista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991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Rogerio</cp:lastModifiedBy>
  <cp:revision>7</cp:revision>
  <dcterms:created xsi:type="dcterms:W3CDTF">2025-06-13T17:24:00Z</dcterms:created>
  <dcterms:modified xsi:type="dcterms:W3CDTF">2025-06-16T16:08:00Z</dcterms:modified>
</cp:coreProperties>
</file>